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91" w:rsidRPr="00C0082C" w:rsidRDefault="00296E91" w:rsidP="00296E91">
      <w:pPr>
        <w:pStyle w:val="ConsPlusNormal"/>
        <w:widowControl/>
        <w:tabs>
          <w:tab w:val="left" w:pos="4253"/>
          <w:tab w:val="left" w:pos="4536"/>
        </w:tabs>
        <w:ind w:left="4395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296E91" w:rsidRPr="00C0082C" w:rsidRDefault="00296E91" w:rsidP="00296E91">
      <w:pPr>
        <w:pStyle w:val="ConsPlusNormal"/>
        <w:widowControl/>
        <w:tabs>
          <w:tab w:val="left" w:pos="9639"/>
        </w:tabs>
        <w:ind w:left="4395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</w:t>
      </w:r>
    </w:p>
    <w:p w:rsidR="00296E91" w:rsidRPr="00C0082C" w:rsidRDefault="00296E91" w:rsidP="00296E91">
      <w:pPr>
        <w:pStyle w:val="ConsPlusNormal"/>
        <w:widowControl/>
        <w:tabs>
          <w:tab w:val="left" w:pos="9639"/>
        </w:tabs>
        <w:ind w:left="4395"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C0082C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C0082C">
        <w:rPr>
          <w:rFonts w:ascii="Times New Roman" w:hAnsi="Times New Roman" w:cs="Times New Roman"/>
          <w:b/>
          <w:color w:val="000000"/>
          <w:sz w:val="24"/>
          <w:szCs w:val="24"/>
        </w:rPr>
        <w:t>О ВЫДАЧЕ РАЗРЕШЕНИЯ НА ВРЕМЕННОЕ ПРОЖИВАНИЕ ИНОСТРАННОМУ ГРАЖДАНИНУ</w:t>
      </w:r>
      <w:r w:rsidRPr="00C0082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C0082C">
        <w:rPr>
          <w:rFonts w:ascii="Times New Roman" w:hAnsi="Times New Roman" w:cs="Times New Roman"/>
          <w:b/>
          <w:color w:val="000000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ОГРАНИЧЕННОМУ В ДЕЕСПОСОБНОСТИ</w:t>
      </w:r>
      <w:r w:rsidRPr="00C0082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296E91" w:rsidRPr="00C0082C" w:rsidRDefault="00296E91" w:rsidP="00296E91">
      <w:pPr>
        <w:tabs>
          <w:tab w:val="left" w:pos="7371"/>
          <w:tab w:val="left" w:pos="7513"/>
        </w:tabs>
        <w:spacing w:after="0" w:line="240" w:lineRule="auto"/>
        <w:ind w:right="19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9"/>
      </w:tblGrid>
      <w:tr w:rsidR="00296E91" w:rsidRPr="00C0082C" w:rsidTr="00BE00D9">
        <w:tc>
          <w:tcPr>
            <w:tcW w:w="2802" w:type="dxa"/>
          </w:tcPr>
          <w:p w:rsidR="00296E91" w:rsidRPr="00C0082C" w:rsidRDefault="00296E91" w:rsidP="00BE00D9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tabs>
                <w:tab w:val="left" w:pos="7371"/>
                <w:tab w:val="left" w:pos="7513"/>
              </w:tabs>
              <w:spacing w:after="0" w:line="240" w:lineRule="auto"/>
              <w:ind w:right="19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2802" w:type="dxa"/>
          </w:tcPr>
          <w:p w:rsidR="00296E91" w:rsidRPr="00C0082C" w:rsidRDefault="00296E91" w:rsidP="00BE00D9">
            <w:pPr>
              <w:tabs>
                <w:tab w:val="left" w:pos="7371"/>
                <w:tab w:val="left" w:pos="7513"/>
              </w:tabs>
              <w:spacing w:after="0" w:line="240" w:lineRule="auto"/>
              <w:ind w:right="19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tabs>
                <w:tab w:val="center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(заполняется уполномоченным должностным лицом)</w:t>
            </w:r>
          </w:p>
          <w:p w:rsidR="00296E91" w:rsidRPr="00C0082C" w:rsidRDefault="00296E91" w:rsidP="00BE00D9">
            <w:pPr>
              <w:tabs>
                <w:tab w:val="center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6E91" w:rsidRPr="00C0082C" w:rsidRDefault="00296E91" w:rsidP="00296E91">
      <w:pPr>
        <w:tabs>
          <w:tab w:val="center" w:pos="5103"/>
          <w:tab w:val="left" w:pos="7230"/>
        </w:tabs>
        <w:spacing w:after="0" w:line="240" w:lineRule="auto"/>
        <w:ind w:right="2550" w:firstLine="241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87"/>
        <w:gridCol w:w="236"/>
        <w:gridCol w:w="1362"/>
        <w:gridCol w:w="283"/>
        <w:gridCol w:w="2155"/>
        <w:gridCol w:w="1780"/>
        <w:gridCol w:w="1593"/>
      </w:tblGrid>
      <w:tr w:rsidR="00296E91" w:rsidRPr="00C0082C" w:rsidTr="00BE00D9">
        <w:trPr>
          <w:trHeight w:val="127"/>
        </w:trPr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82C">
              <w:rPr>
                <w:rFonts w:ascii="Times New Roman" w:hAnsi="Times New Roman" w:cs="Times New Roman"/>
                <w:b/>
                <w:bCs/>
                <w:color w:val="000000"/>
              </w:rPr>
              <w:t>Разрешение на временное проживание выдано</w:t>
            </w:r>
          </w:p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b/>
                <w:bCs/>
                <w:color w:val="000000"/>
              </w:rPr>
              <w:t>«______» _____________________ 20____ г.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  <w:p w:rsidR="00296E91" w:rsidRPr="00C0082C" w:rsidRDefault="00296E91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296E91" w:rsidRPr="00C0082C" w:rsidRDefault="00296E91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296E91" w:rsidRPr="00C0082C" w:rsidRDefault="00296E91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left="822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 xml:space="preserve">        М.П.</w:t>
            </w:r>
            <w:r w:rsidRPr="00C008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93" w:type="dxa"/>
            <w:vMerge w:val="restart"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Место</w:t>
            </w: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для</w:t>
            </w: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фотографии</w:t>
            </w: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(35 х 45 мм)</w:t>
            </w: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E91" w:rsidRPr="00C0082C" w:rsidRDefault="00296E91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127"/>
        </w:trPr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(наименование подразделения по вопросам миграции территориального органа МВД России на региональном или районном уровне)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127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1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rPr>
          <w:trHeight w:val="315"/>
        </w:trPr>
        <w:tc>
          <w:tcPr>
            <w:tcW w:w="5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«____» _____________ 20__ г.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nil"/>
            </w:tcBorders>
          </w:tcPr>
          <w:p w:rsidR="00296E91" w:rsidRPr="00C0082C" w:rsidRDefault="00296E91" w:rsidP="00BE00D9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296E91" w:rsidRPr="00C0082C" w:rsidRDefault="00296E91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6E91" w:rsidRPr="00C0082C" w:rsidRDefault="00296E91" w:rsidP="00296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временное проживание моему сыну/дочери/усыновленному ребенку/лицу, над которым установлена моя опека или попечительство в </w:t>
      </w:r>
      <w:proofErr w:type="gramStart"/>
      <w:r w:rsidRPr="00C0082C">
        <w:rPr>
          <w:rFonts w:ascii="Times New Roman" w:hAnsi="Times New Roman" w:cs="Times New Roman"/>
          <w:color w:val="000000"/>
          <w:sz w:val="24"/>
          <w:szCs w:val="24"/>
        </w:rPr>
        <w:t>пределах  квоты</w:t>
      </w:r>
      <w:proofErr w:type="gramEnd"/>
      <w:r w:rsidRPr="00C0082C">
        <w:rPr>
          <w:rFonts w:ascii="Times New Roman" w:hAnsi="Times New Roman" w:cs="Times New Roman"/>
          <w:color w:val="000000"/>
          <w:sz w:val="24"/>
          <w:szCs w:val="24"/>
        </w:rPr>
        <w:t>, установленной на 20__ год/без учета квоты на основании пункта 3 статьи 6 Федерального закона от 25 июля 2002 г. № 115-ФЗ</w:t>
      </w:r>
      <w:r w:rsidRPr="00C0082C">
        <w:rPr>
          <w:rFonts w:ascii="Times New Roman" w:hAnsi="Times New Roman" w:cs="Times New Roman"/>
          <w:color w:val="000000"/>
          <w:sz w:val="24"/>
          <w:szCs w:val="24"/>
        </w:rPr>
        <w:br/>
        <w:t>«О правовом положении иностранных граждан в Российской Федерации» (ненужное зачеркнуть).</w:t>
      </w:r>
    </w:p>
    <w:p w:rsidR="00296E91" w:rsidRPr="00C0082C" w:rsidRDefault="00296E91" w:rsidP="00296E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296E91" w:rsidRPr="00C0082C" w:rsidRDefault="00296E91" w:rsidP="00296E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лице, в отношении которого заявление подается:</w:t>
      </w:r>
    </w:p>
    <w:p w:rsidR="00296E91" w:rsidRPr="00C0082C" w:rsidRDefault="00296E91" w:rsidP="00296E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2265"/>
        <w:gridCol w:w="142"/>
        <w:gridCol w:w="1838"/>
        <w:gridCol w:w="150"/>
        <w:gridCol w:w="140"/>
        <w:gridCol w:w="845"/>
        <w:gridCol w:w="473"/>
        <w:gridCol w:w="525"/>
        <w:gridCol w:w="184"/>
        <w:gridCol w:w="241"/>
        <w:gridCol w:w="852"/>
        <w:gridCol w:w="1418"/>
      </w:tblGrid>
      <w:tr w:rsidR="00296E91" w:rsidRPr="00C0082C" w:rsidTr="00BE00D9">
        <w:trPr>
          <w:trHeight w:val="276"/>
        </w:trPr>
        <w:tc>
          <w:tcPr>
            <w:tcW w:w="5380" w:type="dxa"/>
            <w:gridSpan w:val="6"/>
          </w:tcPr>
          <w:p w:rsidR="00296E91" w:rsidRPr="00C0082C" w:rsidRDefault="00296E91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Фамилия, имя (имена), отчество (если имеется)</w:t>
            </w:r>
          </w:p>
        </w:tc>
        <w:tc>
          <w:tcPr>
            <w:tcW w:w="3693" w:type="dxa"/>
            <w:gridSpan w:val="6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(фамилия и имя указываются буквами русского и латинского алфавитов, </w:t>
            </w: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случае изменения указать прежние фамилии, имена, отчества, причину и дату изменений)</w:t>
            </w:r>
          </w:p>
        </w:tc>
      </w:tr>
      <w:tr w:rsidR="00296E91" w:rsidRPr="00C0082C" w:rsidTr="00BE00D9">
        <w:trPr>
          <w:trHeight w:val="276"/>
        </w:trPr>
        <w:tc>
          <w:tcPr>
            <w:tcW w:w="4245" w:type="dxa"/>
            <w:gridSpan w:val="3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3"/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Пол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2265" w:type="dxa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4. Место рождения</w:t>
            </w:r>
          </w:p>
        </w:tc>
        <w:tc>
          <w:tcPr>
            <w:tcW w:w="6808" w:type="dxa"/>
            <w:gridSpan w:val="11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2265" w:type="dxa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gridSpan w:val="11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  (</w:t>
            </w:r>
            <w:proofErr w:type="gramEnd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подданство)  какого  иностранного  государства  имеет  в  настоящее</w:t>
            </w:r>
          </w:p>
        </w:tc>
      </w:tr>
      <w:tr w:rsidR="00296E91" w:rsidRPr="00C0082C" w:rsidTr="00BE00D9">
        <w:trPr>
          <w:trHeight w:val="276"/>
        </w:trPr>
        <w:tc>
          <w:tcPr>
            <w:tcW w:w="2407" w:type="dxa"/>
            <w:gridSpan w:val="2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время (имел прежде)</w:t>
            </w:r>
          </w:p>
        </w:tc>
        <w:tc>
          <w:tcPr>
            <w:tcW w:w="6666" w:type="dxa"/>
            <w:gridSpan w:val="10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4535" w:type="dxa"/>
            <w:gridSpan w:val="5"/>
          </w:tcPr>
          <w:p w:rsidR="00296E91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6E91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Документ,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удостоверяющий  личность</w:t>
            </w:r>
            <w:proofErr w:type="gramEnd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4535" w:type="dxa"/>
            <w:gridSpan w:val="5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(номер и серия документа, кем и когда выдан, если</w:t>
            </w:r>
          </w:p>
        </w:tc>
      </w:tr>
      <w:tr w:rsidR="00296E91" w:rsidRPr="00C0082C" w:rsidTr="00BE00D9">
        <w:trPr>
          <w:trHeight w:val="276"/>
        </w:trPr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gridSpan w:val="10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сведения о ребенке внесены в документ, удостоверяющий личность родителя, указываются реквизиты</w:t>
            </w: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этого документа)</w:t>
            </w:r>
          </w:p>
        </w:tc>
      </w:tr>
      <w:tr w:rsidR="00296E91" w:rsidRPr="00C0082C" w:rsidTr="00BE00D9">
        <w:trPr>
          <w:trHeight w:val="276"/>
        </w:trPr>
        <w:tc>
          <w:tcPr>
            <w:tcW w:w="2265" w:type="dxa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7. Национальность</w:t>
            </w: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8. Вероисповедание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2265" w:type="dxa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(указывается по желанию)</w:t>
            </w:r>
          </w:p>
        </w:tc>
        <w:tc>
          <w:tcPr>
            <w:tcW w:w="2268" w:type="dxa"/>
            <w:gridSpan w:val="5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(указывается по желанию)</w:t>
            </w: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</w:tcPr>
          <w:p w:rsidR="00296E91" w:rsidRPr="00C0082C" w:rsidRDefault="00296E91" w:rsidP="00BE00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9. Имеет ли непогашенную или неснятую судимость за совершение тяжкого или особо</w:t>
            </w:r>
          </w:p>
        </w:tc>
      </w:tr>
      <w:tr w:rsidR="00296E91" w:rsidRPr="00C0082C" w:rsidTr="00BE00D9">
        <w:trPr>
          <w:trHeight w:val="276"/>
        </w:trPr>
        <w:tc>
          <w:tcPr>
            <w:tcW w:w="6378" w:type="dxa"/>
            <w:gridSpan w:val="8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тяжкого преступления за пределами Российской Федерации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(если да, то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указать</w:t>
            </w:r>
            <w:proofErr w:type="gramEnd"/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когда и где осужден, срок наказания, дату отбытия наказания)</w:t>
            </w:r>
          </w:p>
        </w:tc>
      </w:tr>
      <w:tr w:rsidR="00296E91" w:rsidRPr="00C0082C" w:rsidTr="00BE00D9">
        <w:trPr>
          <w:trHeight w:val="276"/>
        </w:trPr>
        <w:tc>
          <w:tcPr>
            <w:tcW w:w="7655" w:type="dxa"/>
            <w:gridSpan w:val="11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10. Адрес предполагаемого места жительства в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4395" w:type="dxa"/>
            <w:gridSpan w:val="4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«____»___________________20____г.</w:t>
            </w:r>
          </w:p>
        </w:tc>
        <w:tc>
          <w:tcPr>
            <w:tcW w:w="2167" w:type="dxa"/>
            <w:gridSpan w:val="5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76"/>
        </w:trPr>
        <w:tc>
          <w:tcPr>
            <w:tcW w:w="4395" w:type="dxa"/>
            <w:gridSpan w:val="4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5"/>
          </w:tcPr>
          <w:p w:rsidR="00296E91" w:rsidRPr="00C0082C" w:rsidRDefault="00296E91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  <w:r w:rsidRPr="00C0082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</w:tbl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законном представителе, обратившемся с заявлением:</w:t>
      </w:r>
    </w:p>
    <w:p w:rsidR="00296E91" w:rsidRPr="00C0082C" w:rsidRDefault="00296E91" w:rsidP="00296E9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83"/>
        <w:gridCol w:w="675"/>
        <w:gridCol w:w="1735"/>
        <w:gridCol w:w="142"/>
        <w:gridCol w:w="992"/>
        <w:gridCol w:w="851"/>
        <w:gridCol w:w="708"/>
      </w:tblGrid>
      <w:tr w:rsidR="00296E91" w:rsidRPr="00C0082C" w:rsidTr="00BE00D9">
        <w:tc>
          <w:tcPr>
            <w:tcW w:w="4644" w:type="dxa"/>
            <w:gridSpan w:val="4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Фамилия, имя, отчество (если имеется)</w:t>
            </w:r>
          </w:p>
        </w:tc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(в случае изменения указать прежние фамилии, имена, отчества, причину и дату их изменения)</w:t>
            </w:r>
          </w:p>
        </w:tc>
      </w:tr>
      <w:tr w:rsidR="00296E91" w:rsidRPr="00C0082C" w:rsidTr="00BE00D9">
        <w:trPr>
          <w:trHeight w:val="163"/>
        </w:trPr>
        <w:tc>
          <w:tcPr>
            <w:tcW w:w="3686" w:type="dxa"/>
            <w:gridSpan w:val="2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Число, месяц, год рождения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Пол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58"/>
        </w:trPr>
        <w:tc>
          <w:tcPr>
            <w:tcW w:w="2410" w:type="dxa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Место рождения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3969" w:type="dxa"/>
            <w:gridSpan w:val="3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Место жительства (пребывания)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3969" w:type="dxa"/>
            <w:gridSpan w:val="3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(индекс, республика, край, область,</w:t>
            </w:r>
          </w:p>
        </w:tc>
      </w:tr>
      <w:tr w:rsidR="00296E91" w:rsidRPr="00C0082C" w:rsidTr="00BE00D9">
        <w:trPr>
          <w:trHeight w:val="218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населенный пункт, улица, дом, корпус, квартира,</w:t>
            </w:r>
          </w:p>
        </w:tc>
      </w:tr>
      <w:tr w:rsidR="00296E91" w:rsidRPr="00C0082C" w:rsidTr="00BE00D9">
        <w:trPr>
          <w:trHeight w:val="136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номер телефона (домашний и мобильный), адрес электронной почты)</w:t>
            </w:r>
          </w:p>
        </w:tc>
      </w:tr>
      <w:tr w:rsidR="00296E91" w:rsidRPr="00C0082C" w:rsidTr="00BE00D9">
        <w:tc>
          <w:tcPr>
            <w:tcW w:w="4644" w:type="dxa"/>
            <w:gridSpan w:val="4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Документ, удостоверяющий личность,</w:t>
            </w:r>
          </w:p>
        </w:tc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4644" w:type="dxa"/>
            <w:gridSpan w:val="4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(номер и серия документа, кем и кода выдан)</w:t>
            </w:r>
          </w:p>
        </w:tc>
      </w:tr>
      <w:tr w:rsidR="00296E91" w:rsidRPr="00C0082C" w:rsidTr="00BE00D9">
        <w:tc>
          <w:tcPr>
            <w:tcW w:w="9072" w:type="dxa"/>
            <w:gridSpan w:val="9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163"/>
        </w:trPr>
        <w:tc>
          <w:tcPr>
            <w:tcW w:w="8364" w:type="dxa"/>
            <w:gridSpan w:val="8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Разрешение на временное проживание в Российской Федерации (если есть)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(серия, номер, и дата выдачи)</w:t>
            </w:r>
          </w:p>
        </w:tc>
      </w:tr>
      <w:tr w:rsidR="00296E91" w:rsidRPr="00C0082C" w:rsidTr="00BE00D9">
        <w:trPr>
          <w:trHeight w:val="190"/>
        </w:trPr>
        <w:tc>
          <w:tcPr>
            <w:tcW w:w="6521" w:type="dxa"/>
            <w:gridSpan w:val="6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Вид на жительство в Российской Федерации (если есть)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95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177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9072" w:type="dxa"/>
            <w:gridSpan w:val="9"/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заявлением представляю следующие документы:</w:t>
            </w:r>
          </w:p>
        </w:tc>
      </w:tr>
      <w:tr w:rsidR="00296E91" w:rsidRPr="00C0082C" w:rsidTr="00BE00D9">
        <w:trPr>
          <w:trHeight w:val="163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122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190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rPr>
          <w:trHeight w:val="204"/>
        </w:trPr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296E91" w:rsidRPr="00C0082C" w:rsidRDefault="00296E91" w:rsidP="00BE00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E91" w:rsidRPr="00C0082C" w:rsidRDefault="00296E91" w:rsidP="00296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 xml:space="preserve">С основаниями отказа в выдаче разрешения на временное проживание ознакомлен. </w:t>
      </w:r>
    </w:p>
    <w:p w:rsidR="00296E91" w:rsidRPr="00C0082C" w:rsidRDefault="00296E91" w:rsidP="00296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296E91" w:rsidRPr="00C0082C" w:rsidRDefault="00296E91" w:rsidP="00296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296E91" w:rsidRPr="00C0082C" w:rsidRDefault="00296E91" w:rsidP="00296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75"/>
        <w:gridCol w:w="885"/>
        <w:gridCol w:w="2976"/>
      </w:tblGrid>
      <w:tr w:rsidR="00296E91" w:rsidRPr="00C0082C" w:rsidTr="00BE00D9">
        <w:trPr>
          <w:gridAfter w:val="2"/>
          <w:wAfter w:w="3861" w:type="dxa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(подпись законного представителя)</w:t>
            </w:r>
          </w:p>
          <w:p w:rsidR="00296E91" w:rsidRPr="00C0082C" w:rsidRDefault="00296E91" w:rsidP="00BE0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Заполняется иностранным гражданином, прибывшим в Российскую Федерацию</w:t>
            </w: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порядке, не требующем получения визы</w:t>
            </w: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подразделения по вопросам миграции территориального органа МВД России</w:t>
            </w: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региональном или районном уровне)</w:t>
            </w: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62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            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                  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1"/>
        </w:trPr>
        <w:tc>
          <w:tcPr>
            <w:tcW w:w="4536" w:type="dxa"/>
            <w:tcBorders>
              <w:lef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6E91" w:rsidRPr="00C0082C" w:rsidTr="00B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1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 заявителя, Ф.И.О.)</w:t>
            </w:r>
          </w:p>
        </w:tc>
      </w:tr>
    </w:tbl>
    <w:p w:rsidR="00296E91" w:rsidRPr="00C0082C" w:rsidRDefault="00296E91" w:rsidP="00296E91">
      <w:pPr>
        <w:pStyle w:val="ConsPlusNonformat"/>
        <w:widowControl/>
        <w:ind w:right="141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pStyle w:val="ConsPlusNonformat"/>
        <w:widowControl/>
        <w:ind w:right="141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4"/>
        <w:gridCol w:w="390"/>
        <w:gridCol w:w="326"/>
        <w:gridCol w:w="2015"/>
        <w:gridCol w:w="487"/>
        <w:gridCol w:w="390"/>
        <w:gridCol w:w="358"/>
      </w:tblGrid>
      <w:tr w:rsidR="00296E91" w:rsidRPr="00C0082C" w:rsidTr="00BE00D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принято к рассмотрению        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96E91" w:rsidRPr="00C0082C" w:rsidRDefault="00296E91" w:rsidP="00296E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E91" w:rsidRPr="00C0082C" w:rsidRDefault="00296E91" w:rsidP="00296E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6"/>
        <w:gridCol w:w="1701"/>
        <w:gridCol w:w="425"/>
        <w:gridCol w:w="1700"/>
      </w:tblGrid>
      <w:tr w:rsidR="00296E91" w:rsidRPr="00C0082C" w:rsidTr="00BE00D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E91" w:rsidRPr="00C0082C" w:rsidTr="00BE00D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инициалы)</w:t>
            </w:r>
            <w:r w:rsidRPr="00C0082C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6E91" w:rsidRPr="00C0082C" w:rsidRDefault="00296E91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6E91" w:rsidRPr="00C0082C" w:rsidRDefault="00296E91" w:rsidP="00296E91">
      <w:pPr>
        <w:pStyle w:val="ConsPlusNonformat"/>
        <w:widowControl/>
        <w:ind w:right="141"/>
        <w:rPr>
          <w:rFonts w:ascii="Times New Roman" w:hAnsi="Times New Roman" w:cs="Times New Roman"/>
          <w:color w:val="000000"/>
        </w:rPr>
      </w:pPr>
    </w:p>
    <w:p w:rsidR="00296E91" w:rsidRPr="00C0082C" w:rsidRDefault="00296E91" w:rsidP="00296E91">
      <w:pPr>
        <w:pStyle w:val="ConsPlusNonformat"/>
        <w:widowControl/>
        <w:ind w:right="141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96E91" w:rsidRPr="00C0082C" w:rsidRDefault="00296E91" w:rsidP="00296E91">
      <w:pPr>
        <w:pStyle w:val="ConsPlusNonformat"/>
        <w:widowControl/>
        <w:ind w:right="141"/>
        <w:rPr>
          <w:rFonts w:ascii="Times New Roman" w:hAnsi="Times New Roman" w:cs="Times New Roman"/>
          <w:color w:val="000000"/>
        </w:rPr>
      </w:pPr>
    </w:p>
    <w:p w:rsidR="00296E91" w:rsidRPr="00C0082C" w:rsidRDefault="00296E91" w:rsidP="00296E91">
      <w:pPr>
        <w:pStyle w:val="ConsPlusNormal"/>
        <w:widowControl/>
        <w:tabs>
          <w:tab w:val="left" w:pos="5670"/>
        </w:tabs>
        <w:ind w:right="-1"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E91" w:rsidRPr="00C0082C" w:rsidRDefault="00296E91" w:rsidP="00296E91">
      <w:pPr>
        <w:pStyle w:val="ConsPlusNormal"/>
        <w:widowControl/>
        <w:tabs>
          <w:tab w:val="left" w:pos="5670"/>
        </w:tabs>
        <w:ind w:right="-1"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E91" w:rsidRPr="00C0082C" w:rsidRDefault="00296E91" w:rsidP="00296E91">
      <w:pPr>
        <w:pStyle w:val="ConsPlusNormal"/>
        <w:widowControl/>
        <w:tabs>
          <w:tab w:val="left" w:pos="5670"/>
        </w:tabs>
        <w:ind w:right="-1"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E91" w:rsidRPr="00C0082C" w:rsidRDefault="00296E91" w:rsidP="00296E91">
      <w:pPr>
        <w:pStyle w:val="ConsPlusNormal"/>
        <w:widowControl/>
        <w:tabs>
          <w:tab w:val="left" w:pos="5670"/>
        </w:tabs>
        <w:ind w:right="-1" w:firstLine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6E91" w:rsidRPr="00C0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3A" w:rsidRDefault="005D603A" w:rsidP="00296E91">
      <w:pPr>
        <w:spacing w:after="0" w:line="240" w:lineRule="auto"/>
      </w:pPr>
      <w:r>
        <w:separator/>
      </w:r>
    </w:p>
  </w:endnote>
  <w:endnote w:type="continuationSeparator" w:id="0">
    <w:p w:rsidR="005D603A" w:rsidRDefault="005D603A" w:rsidP="002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3A" w:rsidRDefault="005D603A" w:rsidP="00296E91">
      <w:pPr>
        <w:spacing w:after="0" w:line="240" w:lineRule="auto"/>
      </w:pPr>
      <w:r>
        <w:separator/>
      </w:r>
    </w:p>
  </w:footnote>
  <w:footnote w:type="continuationSeparator" w:id="0">
    <w:p w:rsidR="005D603A" w:rsidRDefault="005D603A" w:rsidP="00296E91">
      <w:pPr>
        <w:spacing w:after="0" w:line="240" w:lineRule="auto"/>
      </w:pPr>
      <w:r>
        <w:continuationSeparator/>
      </w:r>
    </w:p>
  </w:footnote>
  <w:footnote w:id="1">
    <w:p w:rsidR="00296E91" w:rsidRPr="00E8240C" w:rsidRDefault="00296E91" w:rsidP="00296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40C">
        <w:rPr>
          <w:rStyle w:val="a5"/>
          <w:rFonts w:ascii="Times New Roman" w:hAnsi="Times New Roman"/>
          <w:sz w:val="20"/>
          <w:szCs w:val="20"/>
        </w:rPr>
        <w:footnoteRef/>
      </w:r>
      <w:r w:rsidRPr="00E8240C">
        <w:rPr>
          <w:rFonts w:ascii="Times New Roman" w:hAnsi="Times New Roman"/>
          <w:sz w:val="20"/>
          <w:szCs w:val="20"/>
        </w:rPr>
        <w:t> Понятие «иностранный гражданин» включает в себя понятие «лицо без гражданства».</w:t>
      </w:r>
    </w:p>
    <w:p w:rsidR="00296E91" w:rsidRPr="00E8240C" w:rsidRDefault="00296E91" w:rsidP="00296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40C">
        <w:rPr>
          <w:rFonts w:ascii="Times New Roman" w:hAnsi="Times New Roman"/>
          <w:sz w:val="20"/>
          <w:szCs w:val="20"/>
          <w:vertAlign w:val="superscript"/>
        </w:rPr>
        <w:t>2</w:t>
      </w:r>
      <w:r w:rsidRPr="00E8240C">
        <w:rPr>
          <w:rFonts w:ascii="Times New Roman" w:hAnsi="Times New Roman"/>
          <w:sz w:val="20"/>
          <w:szCs w:val="20"/>
        </w:rPr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96E91" w:rsidRPr="00E8240C" w:rsidRDefault="00296E91" w:rsidP="00296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40C">
        <w:rPr>
          <w:rFonts w:ascii="Times New Roman" w:hAnsi="Times New Roman"/>
          <w:sz w:val="20"/>
          <w:szCs w:val="20"/>
          <w:vertAlign w:val="superscript"/>
        </w:rPr>
        <w:t>3</w:t>
      </w:r>
      <w:r w:rsidRPr="00E8240C">
        <w:rPr>
          <w:rFonts w:ascii="Times New Roman" w:hAnsi="Times New Roman"/>
          <w:sz w:val="20"/>
          <w:szCs w:val="20"/>
        </w:rP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296E91" w:rsidRPr="00B649AC" w:rsidRDefault="00296E91" w:rsidP="00296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240C">
        <w:rPr>
          <w:rFonts w:ascii="Times New Roman" w:hAnsi="Times New Roman"/>
          <w:sz w:val="20"/>
          <w:szCs w:val="20"/>
          <w:vertAlign w:val="superscript"/>
        </w:rPr>
        <w:t>4</w:t>
      </w:r>
      <w:r w:rsidRPr="00E8240C">
        <w:rPr>
          <w:rFonts w:ascii="Times New Roman" w:hAnsi="Times New Roman"/>
          <w:sz w:val="20"/>
          <w:szCs w:val="20"/>
        </w:rPr>
        <w:t> Несовершеннолетний иностранный гражданин подписывает заявление при достижении четырнадцатилетнего возраста.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7"/>
    <w:rsid w:val="00296E91"/>
    <w:rsid w:val="003814C7"/>
    <w:rsid w:val="005D603A"/>
    <w:rsid w:val="00D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3372-6EDC-46F0-B467-DB17C34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96E91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296E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296E91"/>
    <w:rPr>
      <w:rFonts w:cs="Times New Roman"/>
      <w:vertAlign w:val="superscript"/>
    </w:rPr>
  </w:style>
  <w:style w:type="paragraph" w:customStyle="1" w:styleId="ConsPlusNormal">
    <w:name w:val="ConsPlusNormal"/>
    <w:rsid w:val="0029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4383</Characters>
  <Application>Microsoft Office Word</Application>
  <DocSecurity>0</DocSecurity>
  <Lines>36</Lines>
  <Paragraphs>10</Paragraphs>
  <ScaleCrop>false</ScaleCrop>
  <Company>HP Inc.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imedvedeva20</dc:creator>
  <cp:keywords/>
  <dc:description/>
  <cp:lastModifiedBy>imedvedeva20</cp:lastModifiedBy>
  <cp:revision>2</cp:revision>
  <dcterms:created xsi:type="dcterms:W3CDTF">2019-03-01T12:35:00Z</dcterms:created>
  <dcterms:modified xsi:type="dcterms:W3CDTF">2019-03-01T12:50:00Z</dcterms:modified>
</cp:coreProperties>
</file>